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4CA" w:rsidRPr="006844CA" w:rsidRDefault="006844CA" w:rsidP="00FE346A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6844CA">
        <w:rPr>
          <w:rFonts w:ascii="Times New Roman" w:hAnsi="Times New Roman" w:cs="Times New Roman"/>
          <w:i/>
          <w:sz w:val="24"/>
          <w:szCs w:val="24"/>
          <w:lang w:val="kk-KZ"/>
        </w:rPr>
        <w:t>ИИН -870313402559</w:t>
      </w:r>
    </w:p>
    <w:p w:rsidR="006844CA" w:rsidRPr="006844CA" w:rsidRDefault="006844CA" w:rsidP="00FE346A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FE346A" w:rsidRPr="006844CA" w:rsidRDefault="006844CA" w:rsidP="00FE346A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844CA">
        <w:rPr>
          <w:rFonts w:ascii="Times New Roman" w:hAnsi="Times New Roman" w:cs="Times New Roman"/>
          <w:sz w:val="24"/>
          <w:szCs w:val="24"/>
          <w:lang w:val="kk-KZ"/>
        </w:rPr>
        <w:t xml:space="preserve">ОНГАРБАЕВА </w:t>
      </w:r>
      <w:r w:rsidR="00FE346A" w:rsidRPr="006844CA">
        <w:rPr>
          <w:rFonts w:ascii="Times New Roman" w:hAnsi="Times New Roman" w:cs="Times New Roman"/>
          <w:sz w:val="24"/>
          <w:szCs w:val="24"/>
          <w:lang w:val="kk-KZ"/>
        </w:rPr>
        <w:t>Салтанат Акыловна</w:t>
      </w:r>
      <w:r w:rsidRPr="006844CA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FE346A" w:rsidRPr="006844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E346A" w:rsidRPr="006844CA" w:rsidRDefault="006844CA" w:rsidP="00FE346A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844CA">
        <w:rPr>
          <w:rFonts w:ascii="Times New Roman" w:hAnsi="Times New Roman" w:cs="Times New Roman"/>
          <w:sz w:val="24"/>
          <w:szCs w:val="24"/>
          <w:lang w:val="kk-KZ"/>
        </w:rPr>
        <w:t>“Шаян" мектеп- лицейінің тарих пәні мұғалімі.</w:t>
      </w:r>
    </w:p>
    <w:p w:rsidR="00FE346A" w:rsidRPr="006844CA" w:rsidRDefault="00FE346A" w:rsidP="00FE346A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6844CA">
        <w:rPr>
          <w:rFonts w:ascii="Times New Roman" w:hAnsi="Times New Roman" w:cs="Times New Roman"/>
          <w:sz w:val="24"/>
          <w:szCs w:val="24"/>
          <w:lang w:val="kk-KZ"/>
        </w:rPr>
        <w:t>Түркістан</w:t>
      </w:r>
      <w:r w:rsidR="006844CA" w:rsidRPr="006844CA">
        <w:rPr>
          <w:rFonts w:ascii="Times New Roman" w:hAnsi="Times New Roman" w:cs="Times New Roman"/>
          <w:sz w:val="24"/>
          <w:szCs w:val="24"/>
          <w:lang w:val="kk-KZ"/>
        </w:rPr>
        <w:t xml:space="preserve"> облысы,</w:t>
      </w:r>
      <w:r w:rsidR="00F45FC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bookmarkStart w:id="0" w:name="_GoBack"/>
      <w:bookmarkEnd w:id="0"/>
      <w:r w:rsidRPr="006844CA">
        <w:rPr>
          <w:rFonts w:ascii="Times New Roman" w:hAnsi="Times New Roman" w:cs="Times New Roman"/>
          <w:sz w:val="24"/>
          <w:szCs w:val="24"/>
          <w:lang w:val="kk-KZ"/>
        </w:rPr>
        <w:t>Бәйдібек</w:t>
      </w:r>
      <w:r w:rsidR="006844CA" w:rsidRPr="006844CA">
        <w:rPr>
          <w:rFonts w:ascii="Times New Roman" w:hAnsi="Times New Roman" w:cs="Times New Roman"/>
          <w:sz w:val="24"/>
          <w:szCs w:val="24"/>
          <w:lang w:val="kk-KZ"/>
        </w:rPr>
        <w:t xml:space="preserve"> ауданы</w:t>
      </w:r>
    </w:p>
    <w:p w:rsidR="00A24EE7" w:rsidRPr="006844CA" w:rsidRDefault="00A24EE7" w:rsidP="00FE346A">
      <w:pPr>
        <w:tabs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6844CA" w:rsidRPr="006844CA" w:rsidRDefault="006844CA" w:rsidP="006844CA">
      <w:pPr>
        <w:pStyle w:val="a4"/>
        <w:jc w:val="center"/>
        <w:rPr>
          <w:rFonts w:ascii="Times New Roman" w:eastAsia="MS Minngs" w:hAnsi="Times New Roman"/>
          <w:sz w:val="24"/>
          <w:szCs w:val="24"/>
          <w:lang w:val="kk-KZ"/>
        </w:rPr>
      </w:pPr>
      <w:r w:rsidRPr="006844CA">
        <w:rPr>
          <w:rFonts w:ascii="Times New Roman" w:eastAsia="MS Minngs" w:hAnsi="Times New Roman"/>
          <w:sz w:val="24"/>
          <w:szCs w:val="24"/>
          <w:lang w:val="kk-KZ"/>
        </w:rPr>
        <w:t>ҚАСЫМ ХАН ТҰСЫНДАҒЫ ҚАЗАҚ ХАНДЫҒЫНЫҢ КҮШЕЮІ.</w:t>
      </w:r>
    </w:p>
    <w:p w:rsidR="00183D96" w:rsidRPr="006844CA" w:rsidRDefault="006844CA" w:rsidP="006844CA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844CA">
        <w:rPr>
          <w:rFonts w:ascii="Times New Roman" w:eastAsia="MS Minngs" w:hAnsi="Times New Roman"/>
          <w:sz w:val="24"/>
          <w:szCs w:val="24"/>
          <w:lang w:val="kk-KZ"/>
        </w:rPr>
        <w:t>ЗЕРТТЕУ СҰРАҒЫ: НЕ СЕБЕПТІ ҚАДЫРҒАЛИ ЖАЛАЙЫР: «ЖӘНІБЕК ХАННЫҢ ҰЛДАРЫНЫҢ АРАСЫНДА АСА БЕЛГІЛІ БОЛҒАНЫ ҚАСЫМ ХАН ЕДІ...» ДЕП ЖАЗДЫ?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2830"/>
        <w:gridCol w:w="12304"/>
      </w:tblGrid>
      <w:tr w:rsidR="004A51DE" w:rsidRPr="00F45FCA" w:rsidTr="004A51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E" w:rsidRPr="006844CA" w:rsidRDefault="004A51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1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00" w:rsidRPr="006844CA" w:rsidRDefault="0050764D" w:rsidP="00A94BB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6.3.1.10.Қазақ хандарының  мемлекетті  нығайтудағы  рөлін  анықтау</w:t>
            </w:r>
          </w:p>
          <w:p w:rsidR="0050764D" w:rsidRPr="006844CA" w:rsidRDefault="0050764D" w:rsidP="00A94BB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6.3.2.6. қазақ хандарының  сыртқы  саясатын талдау</w:t>
            </w:r>
          </w:p>
        </w:tc>
      </w:tr>
      <w:tr w:rsidR="004A51DE" w:rsidRPr="00F45FCA" w:rsidTr="004A51D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E" w:rsidRPr="006844CA" w:rsidRDefault="004A51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EB2" w:rsidRPr="006844CA" w:rsidRDefault="0050764D" w:rsidP="00B91C0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/>
                <w:sz w:val="24"/>
                <w:szCs w:val="24"/>
                <w:lang w:val="kk-KZ"/>
              </w:rPr>
              <w:t>Қазақ хандығының аумағын қалыптастырудағы және дипломатиялық қатынастар орнатудағы Қасым ханның ролін талдайды</w:t>
            </w:r>
          </w:p>
        </w:tc>
      </w:tr>
    </w:tbl>
    <w:p w:rsidR="004A51DE" w:rsidRPr="006844CA" w:rsidRDefault="004A51DE" w:rsidP="004A51D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844CA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Сабақтың барысы: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1745"/>
        <w:gridCol w:w="5593"/>
        <w:gridCol w:w="3118"/>
        <w:gridCol w:w="2552"/>
        <w:gridCol w:w="2126"/>
      </w:tblGrid>
      <w:tr w:rsidR="004A51DE" w:rsidRPr="006844CA" w:rsidTr="004A51DE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E" w:rsidRPr="006844CA" w:rsidRDefault="004A51DE" w:rsidP="00A94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кезеңі/Уақыты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E" w:rsidRPr="006844CA" w:rsidRDefault="004A51DE" w:rsidP="00A94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E" w:rsidRPr="006844CA" w:rsidRDefault="004A51DE" w:rsidP="00A94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E" w:rsidRPr="006844CA" w:rsidRDefault="004A51DE" w:rsidP="00A94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E" w:rsidRPr="006844CA" w:rsidRDefault="004A51DE" w:rsidP="00A94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4A51DE" w:rsidRPr="006844CA" w:rsidTr="006844CA">
        <w:trPr>
          <w:trHeight w:val="4031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E" w:rsidRPr="006844CA" w:rsidRDefault="004A51DE" w:rsidP="00A94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4A51DE" w:rsidRPr="006844CA" w:rsidRDefault="004A51DE" w:rsidP="00A94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Қызығушылық</w:t>
            </w:r>
          </w:p>
          <w:p w:rsidR="004A51DE" w:rsidRPr="006844CA" w:rsidRDefault="004A51DE" w:rsidP="00A94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 ояту</w:t>
            </w:r>
          </w:p>
          <w:p w:rsidR="004A51DE" w:rsidRPr="006844CA" w:rsidRDefault="00D06008" w:rsidP="00A94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10 </w:t>
            </w:r>
            <w:r w:rsidR="004A51DE"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мин.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390" w:rsidRPr="006844CA" w:rsidRDefault="00172390" w:rsidP="00A9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Оқушылармен  амандасу, сыныпты түгендеу.</w:t>
            </w:r>
          </w:p>
          <w:p w:rsidR="00172390" w:rsidRPr="006844CA" w:rsidRDefault="00172390" w:rsidP="00A9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  ынтымақтастық  атмосферасын қалыптастыру.</w:t>
            </w:r>
          </w:p>
          <w:p w:rsidR="00172390" w:rsidRPr="006844CA" w:rsidRDefault="00172390" w:rsidP="00A94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Психологиялық  ахуал  тұғызу: </w:t>
            </w:r>
          </w:p>
          <w:p w:rsidR="00172390" w:rsidRPr="006844CA" w:rsidRDefault="00A315E9" w:rsidP="00A94B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«Мадақтау» стратегиясы</w:t>
            </w:r>
          </w:p>
          <w:p w:rsidR="000222E5" w:rsidRPr="006844CA" w:rsidRDefault="000222E5" w:rsidP="00A94B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22E5" w:rsidRPr="006844CA" w:rsidRDefault="000222E5" w:rsidP="00A94B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22E5" w:rsidRPr="006844CA" w:rsidRDefault="000222E5" w:rsidP="00A94B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B3EC0" w:rsidRPr="006844CA" w:rsidRDefault="008B3EC0" w:rsidP="00A94BB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 тапсырмасы.  </w:t>
            </w:r>
          </w:p>
          <w:p w:rsidR="008B3EC0" w:rsidRPr="006844CA" w:rsidRDefault="007E10F1" w:rsidP="00A94B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50764D"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Қорапшадағы сұрақ</w:t>
            </w:r>
            <w:r w:rsidR="00580BB2"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="00580BB2"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әдісі арқылы </w:t>
            </w: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алдыңғы  білімді  пысықтау.</w:t>
            </w:r>
          </w:p>
          <w:p w:rsidR="007E10F1" w:rsidRPr="006844CA" w:rsidRDefault="000222E5" w:rsidP="000222E5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844CA">
              <w:rPr>
                <w:sz w:val="24"/>
                <w:szCs w:val="24"/>
                <w:lang w:val="kk-KZ"/>
              </w:rPr>
              <w:t>Жәнібек пен Керей неліктен бөлініп кетіп, Қазақ хандығын құруды қолға  алды?</w:t>
            </w:r>
          </w:p>
          <w:p w:rsidR="000222E5" w:rsidRPr="006844CA" w:rsidRDefault="000222E5" w:rsidP="000222E5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844CA">
              <w:rPr>
                <w:sz w:val="24"/>
                <w:szCs w:val="24"/>
                <w:lang w:val="kk-KZ"/>
              </w:rPr>
              <w:t>Көшпелі  өзбек  ұлысының ханы Әбілхайыр  неге Қазақ  хандығына жаулық  көзқарас  ұстанды?</w:t>
            </w:r>
          </w:p>
          <w:p w:rsidR="000222E5" w:rsidRPr="006844CA" w:rsidRDefault="000222E5" w:rsidP="000222E5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844CA">
              <w:rPr>
                <w:sz w:val="24"/>
                <w:szCs w:val="24"/>
                <w:lang w:val="kk-KZ"/>
              </w:rPr>
              <w:t>Қазақ  хандығының алғашқы  аймағын , Моғолстан мен Көшпелі өзбектер мемлекетінің орналасу  аймақтарын картадан  анықта.</w:t>
            </w:r>
          </w:p>
          <w:p w:rsidR="000222E5" w:rsidRPr="006844CA" w:rsidRDefault="000222E5" w:rsidP="000222E5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  <w:lang w:val="kk-KZ"/>
              </w:rPr>
            </w:pPr>
            <w:r w:rsidRPr="006844CA">
              <w:rPr>
                <w:sz w:val="24"/>
                <w:szCs w:val="24"/>
                <w:lang w:val="kk-KZ"/>
              </w:rPr>
              <w:lastRenderedPageBreak/>
              <w:t>Мырза  Мұхаммед Хайдар  Дулатидың шығармасы қазақ хандарының қызметін анықтауда неліктен аса  маңызды екендігін  түсіндір</w:t>
            </w:r>
          </w:p>
          <w:p w:rsidR="000222E5" w:rsidRPr="006844CA" w:rsidRDefault="000222E5" w:rsidP="000222E5">
            <w:pPr>
              <w:pStyle w:val="a6"/>
              <w:spacing w:after="0" w:line="240" w:lineRule="auto"/>
              <w:ind w:left="420"/>
              <w:rPr>
                <w:sz w:val="24"/>
                <w:szCs w:val="24"/>
                <w:lang w:val="kk-KZ"/>
              </w:rPr>
            </w:pPr>
          </w:p>
          <w:p w:rsidR="007E10F1" w:rsidRPr="006844CA" w:rsidRDefault="007E10F1" w:rsidP="00183D9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Зейін  шоғырландыру</w:t>
            </w:r>
          </w:p>
          <w:p w:rsidR="00D23F0B" w:rsidRPr="006844CA" w:rsidRDefault="000222E5" w:rsidP="00D23F0B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Ой шақыру</w:t>
            </w:r>
          </w:p>
          <w:p w:rsidR="000222E5" w:rsidRPr="006844CA" w:rsidRDefault="00D23F0B" w:rsidP="00D23F0B">
            <w:pPr>
              <w:widowControl w:val="0"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en-GB"/>
              </w:rPr>
            </w:pPr>
            <w:r w:rsidRPr="006844CA">
              <w:rPr>
                <w:sz w:val="24"/>
                <w:szCs w:val="24"/>
                <w:lang w:val="kk-KZ" w:eastAsia="en-GB"/>
              </w:rPr>
              <w:t xml:space="preserve"> </w:t>
            </w:r>
            <w:r w:rsidR="000222E5" w:rsidRPr="006844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Тақтаға Қасым ханның суреті көрсетіліп, бұл қандай тұлға, қазақ хандығына қандай қатысы бар болуы мүмкін деген сұрақтар қойылды</w:t>
            </w:r>
          </w:p>
          <w:p w:rsidR="00D06008" w:rsidRPr="006844CA" w:rsidRDefault="000222E5" w:rsidP="00D23F0B">
            <w:pPr>
              <w:widowControl w:val="0"/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844C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Жаңа сабақтың </w:t>
            </w:r>
            <w:r w:rsidRPr="006844CA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тақырыбын, зерттеу сұрағы, мақсаты мен бағалау критерийлерін таныстыр</w:t>
            </w:r>
            <w:r w:rsidR="00D23F0B" w:rsidRPr="006844CA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амын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E" w:rsidRPr="006844CA" w:rsidRDefault="004A51DE" w:rsidP="00A94BB5">
            <w:pPr>
              <w:pStyle w:val="a4"/>
              <w:contextualSpacing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Шеңбер бойымен тұрады.</w:t>
            </w:r>
          </w:p>
          <w:p w:rsidR="00A315E9" w:rsidRPr="006844CA" w:rsidRDefault="00A315E9" w:rsidP="00A94BB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«Мадақтау» стратегиясы</w:t>
            </w: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оқушылар сынып ішінде жүріп, бір – біріне мақтау мен комплимент сөздерін айтады. </w:t>
            </w:r>
          </w:p>
          <w:p w:rsidR="004A51DE" w:rsidRPr="006844CA" w:rsidRDefault="004A51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7E10F1" w:rsidP="007E10F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1B51F0"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Қорапшадағы  сұрақ</w:t>
            </w: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» </w:t>
            </w: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 сұрақтарға жауап береді</w:t>
            </w:r>
          </w:p>
          <w:p w:rsidR="007E10F1" w:rsidRPr="006844CA" w:rsidRDefault="007E10F1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7E10F1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7E10F1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7E10F1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7E10F1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7E10F1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7E10F1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22E5" w:rsidRPr="006844CA" w:rsidRDefault="000222E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22E5" w:rsidRPr="006844CA" w:rsidRDefault="000222E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22E5" w:rsidRPr="006844CA" w:rsidRDefault="000222E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22E5" w:rsidRPr="006844CA" w:rsidRDefault="000222E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22E5" w:rsidRPr="006844CA" w:rsidRDefault="000222E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22E5" w:rsidRPr="006844CA" w:rsidRDefault="000222E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BB2" w:rsidRPr="006844CA" w:rsidRDefault="00D23F0B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 бойынша пікір білдіріп, берілген сұраққа жауап береді, </w:t>
            </w:r>
            <w:r w:rsidR="00580BB2"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сабақтың  тақырыбын ашады</w:t>
            </w:r>
          </w:p>
          <w:p w:rsidR="00593E0F" w:rsidRPr="006844CA" w:rsidRDefault="00593E0F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0F" w:rsidRPr="006844CA" w:rsidRDefault="00593E0F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3E0F" w:rsidRPr="006844CA" w:rsidRDefault="00593E0F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3E0F" w:rsidRPr="006844CA" w:rsidRDefault="00593E0F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A51DE" w:rsidRPr="006844CA" w:rsidRDefault="004A51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Мадақтау</w:t>
            </w:r>
          </w:p>
          <w:p w:rsidR="00593E0F" w:rsidRPr="006844CA" w:rsidRDefault="00593E0F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3E0F" w:rsidRPr="006844CA" w:rsidRDefault="00593E0F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3E0F" w:rsidRPr="006844CA" w:rsidRDefault="00593E0F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3E0F" w:rsidRPr="006844CA" w:rsidRDefault="00593E0F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3E0F" w:rsidRPr="006844CA" w:rsidRDefault="00593E0F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22E5" w:rsidRPr="006844CA" w:rsidRDefault="000222E5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93E0F" w:rsidRPr="006844CA" w:rsidRDefault="00593E0F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10F1" w:rsidRPr="006844CA" w:rsidRDefault="007E10F1" w:rsidP="007E10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7E10F1" w:rsidRPr="006844CA" w:rsidRDefault="007E10F1" w:rsidP="007E10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-сұрақтарға жауап береді- 1 балл</w:t>
            </w:r>
          </w:p>
          <w:p w:rsidR="007E10F1" w:rsidRPr="006844CA" w:rsidRDefault="007E10F1" w:rsidP="007E10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7E10F1" w:rsidP="007E10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7E10F1" w:rsidP="007E10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7E10F1" w:rsidP="007E10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7E10F1" w:rsidP="007E10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7E10F1" w:rsidP="007E10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22E5" w:rsidRPr="006844CA" w:rsidRDefault="000222E5" w:rsidP="007E10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22E5" w:rsidRPr="006844CA" w:rsidRDefault="000222E5" w:rsidP="007E10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22E5" w:rsidRPr="006844CA" w:rsidRDefault="000222E5" w:rsidP="007E10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22E5" w:rsidRPr="006844CA" w:rsidRDefault="000222E5" w:rsidP="007E10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22E5" w:rsidRPr="006844CA" w:rsidRDefault="000222E5" w:rsidP="007E10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22E5" w:rsidRPr="006844CA" w:rsidRDefault="000222E5" w:rsidP="007E10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7E10F1" w:rsidP="007E10F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A51DE" w:rsidRPr="006844CA" w:rsidRDefault="004A51DE" w:rsidP="00947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1DE" w:rsidRPr="006844CA" w:rsidRDefault="004A51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1FC90FFE" wp14:editId="7F7744E8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174625</wp:posOffset>
                  </wp:positionV>
                  <wp:extent cx="877570" cy="581660"/>
                  <wp:effectExtent l="0" t="0" r="0" b="8890"/>
                  <wp:wrapSquare wrapText="bothSides"/>
                  <wp:docPr id="19" name="Рисунок 19" descr="Описание: C:\Users\User\Desktop\7aa54429-2a2a-400d-b68b-81da10597b0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Описание: C:\Users\User\Desktop\7aa54429-2a2a-400d-b68b-81da10597b0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581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72390"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10F1"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0222E5" w:rsidRPr="006844CA" w:rsidRDefault="000222E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22E5" w:rsidRPr="006844CA" w:rsidRDefault="000222E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7E10F1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1B51F0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D9B7CFB" wp14:editId="71167708">
                  <wp:extent cx="982980" cy="966652"/>
                  <wp:effectExtent l="19050" t="0" r="7620" b="0"/>
                  <wp:docPr id="6" name="Рисунок 4" descr="https://img2.freepng.ru/20180312/zbe/kisspng-box-royalty-free-clip-art-question-mark-and-carton-creative-map-5aa680ef1b70b4.2346657015208614231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mg2.freepng.ru/20180312/zbe/kisspng-box-royalty-free-clip-art-question-mark-and-carton-creative-map-5aa680ef1b70b4.2346657015208614231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3053" r="25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970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0F1" w:rsidRPr="006844CA" w:rsidRDefault="007E10F1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7E10F1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7E10F1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7E10F1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7E10F1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7E10F1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7E10F1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7E10F1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7E10F1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10F1" w:rsidRPr="006844CA" w:rsidRDefault="007E10F1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22E5" w:rsidRPr="006844CA" w:rsidRDefault="000222E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22E5" w:rsidRPr="006844CA" w:rsidRDefault="000222E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22E5" w:rsidRPr="006844CA" w:rsidRDefault="000222E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22E5" w:rsidRPr="006844CA" w:rsidRDefault="000222E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72390" w:rsidRPr="006844CA" w:rsidRDefault="000222E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95250" distB="95250" distL="95250" distR="95250" simplePos="0" relativeHeight="251678720" behindDoc="1" locked="0" layoutInCell="1" allowOverlap="0" wp14:anchorId="05E1638C" wp14:editId="32B4AC14">
                  <wp:simplePos x="0" y="0"/>
                  <wp:positionH relativeFrom="column">
                    <wp:posOffset>130175</wp:posOffset>
                  </wp:positionH>
                  <wp:positionV relativeFrom="line">
                    <wp:posOffset>130810</wp:posOffset>
                  </wp:positionV>
                  <wp:extent cx="999490" cy="757555"/>
                  <wp:effectExtent l="19050" t="0" r="0" b="0"/>
                  <wp:wrapTight wrapText="bothSides">
                    <wp:wrapPolygon edited="0">
                      <wp:start x="-412" y="0"/>
                      <wp:lineTo x="-412" y="21184"/>
                      <wp:lineTo x="21408" y="21184"/>
                      <wp:lineTo x="21408" y="0"/>
                      <wp:lineTo x="-412" y="0"/>
                    </wp:wrapPolygon>
                  </wp:wrapTight>
                  <wp:docPr id="7" name="Рисунок 2" descr="http://www.psu.kz/images/november2014/bilik_sms/kasim2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99490" cy="757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2390" w:rsidRPr="006844CA" w:rsidRDefault="00172390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4FBC" w:rsidRPr="006844CA" w:rsidTr="004A51DE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BC" w:rsidRPr="006844CA" w:rsidRDefault="00614FBC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 ортасы</w:t>
            </w:r>
          </w:p>
          <w:p w:rsidR="008B3EC0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8B3EC0"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EA3202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D23F0B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мин</w:t>
            </w: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947BA6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947BA6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947BA6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947BA6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947BA6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947BA6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947BA6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947BA6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947BA6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947BA6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947BA6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947BA6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tabs>
                <w:tab w:val="left" w:pos="-98"/>
                <w:tab w:val="left" w:pos="450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 мин</w:t>
            </w:r>
          </w:p>
          <w:p w:rsidR="00614FBC" w:rsidRPr="006844CA" w:rsidRDefault="00614FBC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B2" w:rsidRPr="006844CA" w:rsidRDefault="009A56A1" w:rsidP="00A94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Жаңа сабақ.  </w:t>
            </w:r>
            <w:r w:rsidR="00580BB2"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Оқулықтағы жаңа сабақтың мәтінін оқуға тапсырма береді</w:t>
            </w:r>
            <w:r w:rsidR="00580BB2"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A8461E" w:rsidRPr="006844CA" w:rsidRDefault="00A8461E" w:rsidP="00A94B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06008" w:rsidRPr="006844CA" w:rsidRDefault="00D06008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Жұптық  тапсырма.</w:t>
            </w:r>
            <w:r w:rsidR="00BD70C5" w:rsidRPr="006844C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</w:t>
            </w:r>
          </w:p>
          <w:p w:rsidR="00D23F0B" w:rsidRPr="006844CA" w:rsidRDefault="00D23F0B" w:rsidP="00D23F0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Дерекпен жұмыс</w:t>
            </w:r>
          </w:p>
          <w:p w:rsidR="00D23F0B" w:rsidRPr="006844CA" w:rsidRDefault="00D23F0B" w:rsidP="00D23F0B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6844C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1-тапсырма.</w:t>
            </w:r>
          </w:p>
          <w:p w:rsidR="00D23F0B" w:rsidRPr="006844CA" w:rsidRDefault="00D23F0B" w:rsidP="00D23F0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6844CA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Қасым ханның жүргізген ішкі саясатының ерекшеліктерін анықтау</w:t>
            </w:r>
          </w:p>
          <w:p w:rsidR="00D23F0B" w:rsidRPr="006844CA" w:rsidRDefault="00D23F0B" w:rsidP="00D23F0B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6844CA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Қасым ханның сыртқы саясатының нәтижелерін тұжырымдау.</w:t>
            </w:r>
          </w:p>
          <w:p w:rsidR="00A8461E" w:rsidRPr="006844CA" w:rsidRDefault="00D23F0B" w:rsidP="00D23F0B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noProof/>
                <w:sz w:val="24"/>
                <w:szCs w:val="24"/>
                <w:lang w:val="kk-KZ" w:eastAsia="ru-RU"/>
              </w:rPr>
            </w:pPr>
            <w:r w:rsidRPr="006844CA">
              <w:rPr>
                <w:sz w:val="24"/>
                <w:szCs w:val="24"/>
                <w:lang w:val="kk-KZ" w:eastAsia="ru-RU"/>
              </w:rPr>
              <w:t>«Қасым ханның қасқа жолы» заңдарын талдап, саяси, экономикалық және мәдени  саладағы ықпалын  анықтау</w:t>
            </w:r>
          </w:p>
          <w:p w:rsidR="00A8461E" w:rsidRPr="006844CA" w:rsidRDefault="00A8461E" w:rsidP="00BD70C5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23F0B" w:rsidRPr="006844CA" w:rsidRDefault="00D23F0B" w:rsidP="00BD70C5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23F0B" w:rsidRPr="006844CA" w:rsidRDefault="00D23F0B" w:rsidP="00BD70C5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23F0B" w:rsidRPr="006844CA" w:rsidRDefault="00D23F0B" w:rsidP="00BD70C5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23F0B" w:rsidRPr="006844CA" w:rsidRDefault="00D23F0B" w:rsidP="00BD70C5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23F0B" w:rsidRPr="006844CA" w:rsidRDefault="00D23F0B" w:rsidP="00BD70C5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23F0B" w:rsidRPr="006844CA" w:rsidRDefault="00D23F0B" w:rsidP="00BD70C5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23F0B" w:rsidRPr="006844CA" w:rsidRDefault="00D23F0B" w:rsidP="00BD70C5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23F0B" w:rsidRPr="006844CA" w:rsidRDefault="00D23F0B" w:rsidP="00BD70C5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23F0B" w:rsidRPr="006844CA" w:rsidRDefault="00D23F0B" w:rsidP="00BD70C5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D23F0B" w:rsidRPr="006844CA" w:rsidRDefault="00D23F0B" w:rsidP="00D23F0B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2-тапсырма. Мәтінмен жұмыс. </w:t>
            </w:r>
          </w:p>
          <w:p w:rsidR="00D23F0B" w:rsidRPr="006844CA" w:rsidRDefault="00D23F0B" w:rsidP="00D23F0B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/>
                <w:sz w:val="24"/>
                <w:szCs w:val="24"/>
                <w:lang w:val="kk-KZ"/>
              </w:rPr>
              <w:t>Оқушылар мәтінді оқып шығады, сосын мәтін бойынша сұра</w:t>
            </w:r>
            <w:r w:rsidR="005E2E72" w:rsidRPr="006844CA">
              <w:rPr>
                <w:rFonts w:ascii="Times New Roman" w:hAnsi="Times New Roman"/>
                <w:sz w:val="24"/>
                <w:szCs w:val="24"/>
                <w:lang w:val="kk-KZ"/>
              </w:rPr>
              <w:t>қта</w:t>
            </w:r>
            <w:r w:rsidRPr="006844CA">
              <w:rPr>
                <w:rFonts w:ascii="Times New Roman" w:hAnsi="Times New Roman"/>
                <w:sz w:val="24"/>
                <w:szCs w:val="24"/>
                <w:lang w:val="kk-KZ"/>
              </w:rPr>
              <w:t>рға жауап береді.</w:t>
            </w:r>
          </w:p>
          <w:p w:rsidR="00D23F0B" w:rsidRPr="006844CA" w:rsidRDefault="00D23F0B" w:rsidP="00D23F0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D23F0B" w:rsidRPr="006844CA" w:rsidRDefault="00D23F0B" w:rsidP="00D23F0B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947BA6" w:rsidRPr="006844CA" w:rsidRDefault="00947BA6" w:rsidP="00D23F0B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47BA6" w:rsidRPr="006844CA" w:rsidRDefault="00947BA6" w:rsidP="00D23F0B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47BA6" w:rsidRPr="006844CA" w:rsidRDefault="00947BA6" w:rsidP="00D23F0B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47BA6" w:rsidRPr="006844CA" w:rsidRDefault="00947BA6" w:rsidP="00D23F0B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47BA6" w:rsidRPr="006844CA" w:rsidRDefault="00947BA6" w:rsidP="00D23F0B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47BA6" w:rsidRPr="006844CA" w:rsidRDefault="00947BA6" w:rsidP="00D23F0B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47BA6" w:rsidRPr="006844CA" w:rsidRDefault="00947BA6" w:rsidP="00D23F0B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47BA6" w:rsidRPr="006844CA" w:rsidRDefault="00947BA6" w:rsidP="00D23F0B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947BA6" w:rsidRPr="006844CA" w:rsidRDefault="00947BA6" w:rsidP="00D23F0B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D23F0B" w:rsidRPr="006844CA" w:rsidRDefault="00D23F0B" w:rsidP="00D23F0B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3-тапсырма</w:t>
            </w:r>
          </w:p>
          <w:p w:rsidR="00947BA6" w:rsidRPr="006844CA" w:rsidRDefault="00D23F0B" w:rsidP="00947BA6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Картамен жұмыс.</w:t>
            </w:r>
            <w:r w:rsidRPr="006844CA">
              <w:rPr>
                <w:rFonts w:ascii="Times New Roman" w:hAnsi="Times New Roman"/>
                <w:sz w:val="24"/>
                <w:szCs w:val="24"/>
                <w:lang w:val="kk-KZ" w:eastAsia="en-GB"/>
              </w:rPr>
              <w:t>. Оқушылар атластан ХVI ғасырдағы қазақ хандығын территориясы мен көрші мемлекеттерін  және астанасын картаға түсіру</w:t>
            </w:r>
          </w:p>
          <w:p w:rsidR="00947BA6" w:rsidRPr="006844CA" w:rsidRDefault="00947BA6" w:rsidP="00BD70C5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A8461E" w:rsidRPr="006844CA" w:rsidRDefault="00A8461E" w:rsidP="00A94BB5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  <w:lang w:val="kk-KZ"/>
              </w:rPr>
            </w:pPr>
            <w:r w:rsidRPr="006844CA">
              <w:rPr>
                <w:b/>
                <w:sz w:val="24"/>
                <w:szCs w:val="24"/>
                <w:lang w:val="kk-KZ"/>
              </w:rPr>
              <w:t>Қорытынды</w:t>
            </w:r>
          </w:p>
          <w:p w:rsidR="00947BA6" w:rsidRPr="006844CA" w:rsidRDefault="00A8461E" w:rsidP="00947BA6">
            <w:pPr>
              <w:spacing w:before="60" w:after="6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b/>
                <w:sz w:val="24"/>
                <w:szCs w:val="24"/>
                <w:lang w:val="kk-KZ"/>
              </w:rPr>
              <w:t xml:space="preserve"> </w:t>
            </w:r>
            <w:r w:rsidR="00947BA6" w:rsidRPr="006844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Пирамида арқылы талдау.</w:t>
            </w:r>
          </w:p>
          <w:p w:rsidR="00947BA6" w:rsidRPr="006844CA" w:rsidRDefault="00947BA6" w:rsidP="00947BA6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«Не себепті Қ. Жалайыри: </w:t>
            </w:r>
            <w:r w:rsidRPr="006844C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«Жәнібек ханның ұлдарының арасында аса белгілі болғаны Қасым </w:t>
            </w:r>
            <w:r w:rsidRPr="006844C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хан еді...» деп жазды? </w:t>
            </w:r>
            <w:r w:rsidRPr="006844CA">
              <w:rPr>
                <w:rFonts w:ascii="Times New Roman" w:hAnsi="Times New Roman"/>
                <w:sz w:val="24"/>
                <w:szCs w:val="24"/>
                <w:lang w:val="kk-KZ"/>
              </w:rPr>
              <w:t>сұрағына Қасым ханның қол жеткізген жетістіктерін пирамаидаға орналастырып  жауап беріңіз. Маңыздылығы бойынша төменнен басталады</w:t>
            </w:r>
          </w:p>
          <w:p w:rsidR="003572A4" w:rsidRPr="006844CA" w:rsidRDefault="00947BA6" w:rsidP="00A94BB5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  <w:lang w:val="kk-KZ"/>
              </w:rPr>
            </w:pPr>
            <w:r w:rsidRPr="006844CA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315F4F" wp14:editId="4B22479E">
                  <wp:extent cx="2798578" cy="1520456"/>
                  <wp:effectExtent l="19050" t="0" r="1772" b="0"/>
                  <wp:docPr id="1027" name="Рисуно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9"/>
                          <pic:cNvPicPr/>
                        </pic:nvPicPr>
                        <pic:blipFill>
                          <a:blip r:embed="rId10" cstate="print"/>
                          <a:srcRect l="39161" t="45483" r="25609" b="19626"/>
                          <a:stretch/>
                        </pic:blipFill>
                        <pic:spPr>
                          <a:xfrm>
                            <a:off x="0" y="0"/>
                            <a:ext cx="2798578" cy="15204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72A4" w:rsidRPr="006844CA" w:rsidRDefault="003572A4" w:rsidP="00A94BB5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  <w:lang w:val="kk-KZ"/>
              </w:rPr>
            </w:pPr>
          </w:p>
          <w:p w:rsidR="00614FBC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14FBC"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«Білімкласс»</w:t>
            </w:r>
            <w:r w:rsidR="00614FBC"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тапсырмаларын орындау.</w:t>
            </w:r>
          </w:p>
          <w:p w:rsidR="009A56A1" w:rsidRPr="006844CA" w:rsidRDefault="009A56A1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61E" w:rsidRPr="006844CA" w:rsidRDefault="00A8461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61E" w:rsidRPr="006844CA" w:rsidRDefault="00A8461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«Тарихи дереккөзбен жұмыс» әдісі арқылы  мәтінді оқып, жұпта талдау жасайды.</w:t>
            </w: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61E" w:rsidRPr="006844CA" w:rsidRDefault="00A8461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«ДЖИГСО» стратегиясы  арқылы  постер жасап, тақтада  қорғайды.</w:t>
            </w:r>
          </w:p>
          <w:p w:rsidR="00A8461E" w:rsidRPr="006844CA" w:rsidRDefault="00A8461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947BA6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Картамен жұмыс жасайды</w:t>
            </w: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61E" w:rsidRPr="006844CA" w:rsidRDefault="00A8461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7BA6" w:rsidRPr="006844CA" w:rsidRDefault="00947BA6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947BA6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арқылы  талдау жасайды</w:t>
            </w:r>
            <w:r w:rsidR="004930DE"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B2" w:rsidRPr="006844CA" w:rsidRDefault="00580BB2" w:rsidP="00A94BB5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0BB2" w:rsidRPr="006844CA" w:rsidRDefault="00580BB2" w:rsidP="00A94BB5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61E" w:rsidRPr="006844CA" w:rsidRDefault="00A8461E" w:rsidP="00A94BB5">
            <w:pPr>
              <w:spacing w:after="0" w:line="26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Дескриптор:</w:t>
            </w:r>
          </w:p>
          <w:p w:rsidR="00D23F0B" w:rsidRPr="006844CA" w:rsidRDefault="00D23F0B" w:rsidP="00D23F0B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6844CA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1-тапсырма.</w:t>
            </w:r>
          </w:p>
          <w:p w:rsidR="00D23F0B" w:rsidRPr="006844CA" w:rsidRDefault="00D23F0B" w:rsidP="00D23F0B">
            <w:pPr>
              <w:pStyle w:val="a4"/>
              <w:numPr>
                <w:ilvl w:val="0"/>
                <w:numId w:val="7"/>
              </w:numPr>
              <w:ind w:left="176" w:hanging="142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6844CA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Қасым ханның жүргізген ішкі саясатының ерекшеліктерін анықтайды.</w:t>
            </w:r>
          </w:p>
          <w:p w:rsidR="00D23F0B" w:rsidRPr="006844CA" w:rsidRDefault="00D23F0B" w:rsidP="00D23F0B">
            <w:pPr>
              <w:pStyle w:val="a4"/>
              <w:numPr>
                <w:ilvl w:val="0"/>
                <w:numId w:val="7"/>
              </w:numPr>
              <w:ind w:left="176" w:hanging="142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6844CA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Қасым ханның сыртқы саясатының нәтижелерін тұжырымдайды.</w:t>
            </w:r>
          </w:p>
          <w:p w:rsidR="00D23F0B" w:rsidRPr="006844CA" w:rsidRDefault="007064D6" w:rsidP="00D23F0B">
            <w:pPr>
              <w:spacing w:after="0" w:line="240" w:lineRule="auto"/>
              <w:ind w:left="176" w:hanging="142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6844CA">
              <w:rPr>
                <w:rFonts w:ascii="Times New Roman" w:hAnsi="Times New Roman"/>
                <w:sz w:val="24"/>
                <w:szCs w:val="24"/>
                <w:lang w:val="kk-KZ" w:eastAsia="ru-RU"/>
              </w:rPr>
              <w:t>3.</w:t>
            </w:r>
            <w:r w:rsidR="00D23F0B" w:rsidRPr="006844CA">
              <w:rPr>
                <w:rFonts w:ascii="Times New Roman" w:hAnsi="Times New Roman"/>
                <w:sz w:val="24"/>
                <w:szCs w:val="24"/>
                <w:lang w:val="kk-KZ" w:eastAsia="ru-RU"/>
              </w:rPr>
              <w:t>«Қасым ханның қасқа жолы» заңдарын талдап, саяси, экономикалық және мәдени  саладағы ықпалын  анықтайды</w:t>
            </w:r>
          </w:p>
          <w:p w:rsidR="00A8461E" w:rsidRPr="006844CA" w:rsidRDefault="00A8461E" w:rsidP="00A8461E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 w:rsidR="007064D6"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844CA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балл/</w:t>
            </w:r>
          </w:p>
          <w:p w:rsidR="00614FBC" w:rsidRPr="006844CA" w:rsidRDefault="00614FBC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8461E" w:rsidRPr="006844CA" w:rsidRDefault="00A8461E" w:rsidP="0094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8461E">
            <w:pPr>
              <w:spacing w:after="0" w:line="2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25A4" w:rsidRPr="006844CA" w:rsidRDefault="004930DE" w:rsidP="00AB25A4">
            <w:pPr>
              <w:spacing w:after="0" w:line="26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AB25A4" w:rsidRPr="006844CA" w:rsidRDefault="00AB25A4" w:rsidP="00AB25A4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/>
                <w:sz w:val="24"/>
                <w:szCs w:val="24"/>
                <w:lang w:val="kk-KZ"/>
              </w:rPr>
              <w:t>1.Қасым хан билік еткен жылдарды біледі</w:t>
            </w:r>
          </w:p>
          <w:p w:rsidR="00AB25A4" w:rsidRPr="006844CA" w:rsidRDefault="00AB25A4" w:rsidP="00AB25A4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/>
                <w:sz w:val="24"/>
                <w:szCs w:val="24"/>
                <w:lang w:val="kk-KZ"/>
              </w:rPr>
              <w:t>2.Қасым хан билік еткен жылдардағы территорияны біледі</w:t>
            </w:r>
          </w:p>
          <w:p w:rsidR="00AB25A4" w:rsidRPr="006844CA" w:rsidRDefault="00AB25A4" w:rsidP="00AB25A4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/>
                <w:sz w:val="24"/>
                <w:szCs w:val="24"/>
                <w:lang w:val="kk-KZ"/>
              </w:rPr>
              <w:t>3. Қасым хан жүргізген саясатын біледі</w:t>
            </w:r>
          </w:p>
          <w:p w:rsidR="004930DE" w:rsidRPr="006844CA" w:rsidRDefault="00AB25A4" w:rsidP="00947BA6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/>
                <w:sz w:val="24"/>
                <w:szCs w:val="24"/>
                <w:lang w:val="kk-KZ"/>
              </w:rPr>
              <w:t>4.Қасым хан заңдар жинағын біледі</w:t>
            </w:r>
            <w:r w:rsidR="00947BA6" w:rsidRPr="006844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  <w:r w:rsidR="004930DE" w:rsidRPr="006844CA">
              <w:rPr>
                <w:sz w:val="24"/>
                <w:szCs w:val="24"/>
                <w:lang w:val="kk-KZ"/>
              </w:rPr>
              <w:t>/2 балл/</w:t>
            </w:r>
          </w:p>
          <w:p w:rsidR="003572A4" w:rsidRPr="006844CA" w:rsidRDefault="003572A4" w:rsidP="003572A4">
            <w:pPr>
              <w:spacing w:after="0" w:line="260" w:lineRule="auto"/>
              <w:rPr>
                <w:sz w:val="24"/>
                <w:szCs w:val="24"/>
                <w:lang w:val="kk-KZ"/>
              </w:rPr>
            </w:pPr>
          </w:p>
          <w:p w:rsidR="00947BA6" w:rsidRPr="006844CA" w:rsidRDefault="00947BA6" w:rsidP="00947BA6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</w:p>
          <w:p w:rsidR="00947BA6" w:rsidRPr="006844CA" w:rsidRDefault="00947BA6" w:rsidP="00947BA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/>
                <w:sz w:val="24"/>
                <w:szCs w:val="24"/>
                <w:lang w:val="kk-KZ"/>
              </w:rPr>
              <w:t>Қасым хан тұсындағы территориян</w:t>
            </w:r>
            <w:r w:rsidR="005E2E72" w:rsidRPr="006844CA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6844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біледі</w:t>
            </w:r>
          </w:p>
          <w:p w:rsidR="00947BA6" w:rsidRPr="006844CA" w:rsidRDefault="00947BA6" w:rsidP="00947BA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/>
                <w:sz w:val="24"/>
                <w:szCs w:val="24"/>
                <w:lang w:val="kk-KZ"/>
              </w:rPr>
              <w:t>Астанасын біледі</w:t>
            </w:r>
          </w:p>
          <w:p w:rsidR="00947BA6" w:rsidRPr="006844CA" w:rsidRDefault="00947BA6" w:rsidP="00947BA6">
            <w:pPr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/>
                <w:sz w:val="24"/>
                <w:szCs w:val="24"/>
                <w:lang w:val="kk-KZ"/>
              </w:rPr>
              <w:t>Көрші мемлекеттерді көрсетеді /2 балл/</w:t>
            </w:r>
          </w:p>
          <w:p w:rsidR="00947BA6" w:rsidRPr="006844CA" w:rsidRDefault="00947BA6" w:rsidP="00947BA6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947BA6" w:rsidRPr="006844CA" w:rsidRDefault="00947BA6" w:rsidP="00947BA6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947BA6" w:rsidRPr="006844CA" w:rsidRDefault="00947BA6" w:rsidP="00947BA6">
            <w:pPr>
              <w:spacing w:before="60" w:after="6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  <w:p w:rsidR="00947BA6" w:rsidRPr="006844CA" w:rsidRDefault="00947BA6" w:rsidP="00947BA6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Қасым хан жетістіктерін біледі</w:t>
            </w:r>
          </w:p>
          <w:p w:rsidR="00947BA6" w:rsidRPr="006844CA" w:rsidRDefault="00947BA6" w:rsidP="00947BA6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Қасым хан жетістіктерін бағалайды</w:t>
            </w:r>
          </w:p>
          <w:p w:rsidR="00947BA6" w:rsidRPr="006844CA" w:rsidRDefault="00947BA6" w:rsidP="00947BA6">
            <w:pPr>
              <w:pStyle w:val="a6"/>
              <w:spacing w:after="0" w:line="260" w:lineRule="auto"/>
              <w:ind w:left="34"/>
              <w:rPr>
                <w:bCs/>
                <w:sz w:val="24"/>
                <w:szCs w:val="24"/>
                <w:lang w:val="kk-KZ"/>
              </w:rPr>
            </w:pPr>
            <w:r w:rsidRPr="006844CA">
              <w:rPr>
                <w:bCs/>
                <w:sz w:val="24"/>
                <w:szCs w:val="24"/>
                <w:lang w:val="kk-KZ"/>
              </w:rPr>
              <w:lastRenderedPageBreak/>
              <w:t xml:space="preserve">Қасым хан жетістіктерін дәлелдейді </w:t>
            </w:r>
          </w:p>
          <w:p w:rsidR="00A022C2" w:rsidRPr="006844CA" w:rsidRDefault="00947BA6" w:rsidP="00947BA6">
            <w:pPr>
              <w:pStyle w:val="a6"/>
              <w:spacing w:after="0" w:line="260" w:lineRule="auto"/>
              <w:ind w:left="34"/>
              <w:rPr>
                <w:sz w:val="24"/>
                <w:szCs w:val="24"/>
                <w:lang w:val="kk-KZ"/>
              </w:rPr>
            </w:pPr>
            <w:r w:rsidRPr="006844CA">
              <w:rPr>
                <w:bCs/>
                <w:sz w:val="24"/>
                <w:szCs w:val="24"/>
                <w:lang w:val="kk-KZ"/>
              </w:rPr>
              <w:t>/4 дәлел</w:t>
            </w:r>
            <w:r w:rsidR="003572A4" w:rsidRPr="006844CA">
              <w:rPr>
                <w:sz w:val="24"/>
                <w:szCs w:val="24"/>
                <w:lang w:val="kk-KZ"/>
              </w:rPr>
              <w:t>/</w:t>
            </w:r>
          </w:p>
          <w:p w:rsidR="003572A4" w:rsidRPr="006844CA" w:rsidRDefault="00947BA6" w:rsidP="00A022C2">
            <w:pPr>
              <w:pStyle w:val="a6"/>
              <w:spacing w:after="0" w:line="260" w:lineRule="auto"/>
              <w:ind w:left="34"/>
              <w:jc w:val="right"/>
              <w:rPr>
                <w:sz w:val="24"/>
                <w:szCs w:val="24"/>
                <w:lang w:val="kk-KZ"/>
              </w:rPr>
            </w:pPr>
            <w:r w:rsidRPr="006844CA">
              <w:rPr>
                <w:sz w:val="24"/>
                <w:szCs w:val="24"/>
                <w:lang w:val="kk-KZ"/>
              </w:rPr>
              <w:t>/2 балл/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61E" w:rsidRPr="006844CA" w:rsidRDefault="00A8461E" w:rsidP="00A94BB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461E" w:rsidRPr="006844CA" w:rsidRDefault="00A8461E" w:rsidP="00A94BB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461E" w:rsidRPr="006844CA" w:rsidRDefault="00A8461E" w:rsidP="00A94BB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461E" w:rsidRPr="006844CA" w:rsidRDefault="00A8461E" w:rsidP="00A94BB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461E" w:rsidRPr="006844CA" w:rsidRDefault="00A8461E" w:rsidP="00A94BB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461E" w:rsidRPr="006844CA" w:rsidRDefault="00A8461E" w:rsidP="00A94BB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4FBC" w:rsidRPr="006844CA" w:rsidRDefault="009A56A1" w:rsidP="00A94BB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Оқулықпен жұмыс </w:t>
            </w:r>
            <w:r w:rsidR="00D23F0B" w:rsidRPr="006844CA">
              <w:rPr>
                <w:rFonts w:ascii="Times New Roman" w:hAnsi="Times New Roman"/>
                <w:sz w:val="24"/>
                <w:szCs w:val="24"/>
                <w:lang w:val="kk-KZ"/>
              </w:rPr>
              <w:t>§50</w:t>
            </w:r>
          </w:p>
          <w:p w:rsidR="00614FBC" w:rsidRPr="006844CA" w:rsidRDefault="00614FBC" w:rsidP="00A94BB5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14FBC" w:rsidRPr="006844CA" w:rsidRDefault="00614FBC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4FBC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614FBC"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 оқулығы.</w:t>
            </w:r>
          </w:p>
          <w:p w:rsidR="00614FBC" w:rsidRPr="006844CA" w:rsidRDefault="00614FBC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4FBC" w:rsidRPr="006844CA" w:rsidRDefault="00614FBC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8461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Түрлі  түсті  қалам, А3 форматты  қағаз , желім, қайшы</w:t>
            </w: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94BB5" w:rsidRPr="006844CA" w:rsidRDefault="00A94BB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4FBC" w:rsidRPr="006844CA" w:rsidRDefault="00614FBC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61E" w:rsidRPr="006844CA" w:rsidRDefault="00A8461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61E" w:rsidRPr="006844CA" w:rsidRDefault="00A8461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61E" w:rsidRPr="006844CA" w:rsidRDefault="00A8461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23F0B" w:rsidRPr="006844CA" w:rsidRDefault="00D23F0B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</w:t>
            </w:r>
          </w:p>
          <w:p w:rsidR="00A8461E" w:rsidRPr="006844CA" w:rsidRDefault="00A8461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61E" w:rsidRPr="006844CA" w:rsidRDefault="00A8461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61E" w:rsidRPr="006844CA" w:rsidRDefault="00A8461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61E" w:rsidRPr="006844CA" w:rsidRDefault="00A8461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61E" w:rsidRPr="006844CA" w:rsidRDefault="00A8461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61E" w:rsidRPr="006844CA" w:rsidRDefault="00A8461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61E" w:rsidRPr="006844CA" w:rsidRDefault="00A8461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61E" w:rsidRPr="006844CA" w:rsidRDefault="00A8461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61E" w:rsidRPr="006844CA" w:rsidRDefault="00A8461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61E" w:rsidRPr="006844CA" w:rsidRDefault="00A8461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4FBC" w:rsidRPr="006844CA" w:rsidRDefault="00614FBC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461E" w:rsidRPr="006844CA" w:rsidRDefault="00A8461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72A4" w:rsidRPr="006844CA" w:rsidRDefault="003572A4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72A4" w:rsidRPr="006844CA" w:rsidRDefault="003572A4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4FBC" w:rsidRPr="006844CA" w:rsidRDefault="004930DE" w:rsidP="004930D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9A56A1" w:rsidRPr="006844CA" w:rsidRDefault="009A56A1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56A1" w:rsidRPr="006844CA" w:rsidRDefault="009A56A1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A56A1" w:rsidRPr="006844CA" w:rsidRDefault="009A56A1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4930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D70C5" w:rsidRPr="006844CA" w:rsidRDefault="00BD70C5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72A4" w:rsidRPr="006844CA" w:rsidRDefault="003572A4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72A4" w:rsidRPr="006844CA" w:rsidRDefault="003572A4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72A4" w:rsidRPr="006844CA" w:rsidRDefault="003572A4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72A4" w:rsidRPr="006844CA" w:rsidRDefault="003572A4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72A4" w:rsidRPr="006844CA" w:rsidRDefault="003572A4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4FBC" w:rsidRPr="006844CA" w:rsidRDefault="00614FBC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572A4" w:rsidRPr="006844CA" w:rsidRDefault="003572A4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22C2" w:rsidRPr="006844CA" w:rsidRDefault="00A022C2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22C2" w:rsidRPr="006844CA" w:rsidRDefault="00A022C2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22C2" w:rsidRPr="006844CA" w:rsidRDefault="00A022C2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22C2" w:rsidRPr="006844CA" w:rsidRDefault="00A022C2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22C2" w:rsidRPr="006844CA" w:rsidRDefault="00A022C2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22C2" w:rsidRPr="006844CA" w:rsidRDefault="00A022C2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22C2" w:rsidRPr="006844CA" w:rsidRDefault="00A022C2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4FBC" w:rsidRPr="006844CA" w:rsidRDefault="00614FBC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Интерактивті  тақта</w:t>
            </w:r>
          </w:p>
          <w:p w:rsidR="00A24EE7" w:rsidRPr="006844CA" w:rsidRDefault="00A24EE7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4FBC" w:rsidRPr="006844CA" w:rsidRDefault="00614FBC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14FBC" w:rsidRPr="00F45FCA" w:rsidTr="004A51DE"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BC" w:rsidRPr="006844CA" w:rsidRDefault="00614FBC" w:rsidP="00A94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614FBC" w:rsidRPr="006844CA" w:rsidRDefault="00614FBC" w:rsidP="00A94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 толғаныс.</w:t>
            </w:r>
          </w:p>
          <w:p w:rsidR="009A56A1" w:rsidRPr="006844CA" w:rsidRDefault="009A56A1" w:rsidP="00A94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4FBC" w:rsidRPr="006844CA" w:rsidRDefault="004930DE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614FBC"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мин.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0DE" w:rsidRPr="006844CA" w:rsidRDefault="00614FBC" w:rsidP="00603267">
            <w:pPr>
              <w:pStyle w:val="a6"/>
              <w:spacing w:after="0" w:line="240" w:lineRule="auto"/>
              <w:ind w:left="0"/>
              <w:rPr>
                <w:b/>
                <w:sz w:val="24"/>
                <w:szCs w:val="24"/>
                <w:lang w:val="kk-KZ"/>
              </w:rPr>
            </w:pPr>
            <w:r w:rsidRPr="006844CA">
              <w:rPr>
                <w:b/>
                <w:sz w:val="24"/>
                <w:szCs w:val="24"/>
                <w:lang w:val="kk-KZ"/>
              </w:rPr>
              <w:t xml:space="preserve">Кері  байланыс  </w:t>
            </w:r>
            <w:r w:rsidR="004930DE" w:rsidRPr="006844CA">
              <w:rPr>
                <w:b/>
                <w:sz w:val="24"/>
                <w:szCs w:val="24"/>
                <w:lang w:val="kk-KZ"/>
              </w:rPr>
              <w:t>.</w:t>
            </w:r>
          </w:p>
          <w:p w:rsidR="00A022C2" w:rsidRPr="006844CA" w:rsidRDefault="00A022C2" w:rsidP="00603267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6844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« Білімді стикер». Мына сұрақтар бойынша жауап береді.</w:t>
            </w:r>
          </w:p>
          <w:p w:rsidR="00A022C2" w:rsidRPr="006844CA" w:rsidRDefault="00A022C2" w:rsidP="00603267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6844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- Не білдім?</w:t>
            </w:r>
          </w:p>
          <w:p w:rsidR="00A022C2" w:rsidRPr="006844CA" w:rsidRDefault="005F65E9" w:rsidP="00603267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6844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- Не білемі</w:t>
            </w:r>
          </w:p>
          <w:p w:rsidR="00A94BB5" w:rsidRPr="006844CA" w:rsidRDefault="00A022C2" w:rsidP="00603267">
            <w:pPr>
              <w:pStyle w:val="a6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6844CA">
              <w:rPr>
                <w:spacing w:val="2"/>
                <w:sz w:val="24"/>
                <w:szCs w:val="24"/>
                <w:lang w:val="kk-KZ"/>
              </w:rPr>
              <w:t>- Не білгім келеді?</w:t>
            </w:r>
          </w:p>
          <w:p w:rsidR="00A94BB5" w:rsidRPr="006844CA" w:rsidRDefault="00A94BB5" w:rsidP="00A94B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930DE" w:rsidRPr="006844CA" w:rsidRDefault="001F0941" w:rsidP="00A9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Үйге  тапсырма: </w:t>
            </w:r>
          </w:p>
          <w:p w:rsidR="001F0941" w:rsidRPr="006844CA" w:rsidRDefault="00A022C2" w:rsidP="00A94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6844CA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Не себепті Қадырғали Жалайыр: «Жәнібек ханның ұлдарының арасында аса белгілі болғаны Қасым хан еді...» деп жазды? ойтолғау жазу</w:t>
            </w:r>
            <w:r w:rsidR="004930DE"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</w:p>
          <w:p w:rsidR="00614FBC" w:rsidRPr="006844CA" w:rsidRDefault="00614FBC" w:rsidP="00A94BB5">
            <w:pPr>
              <w:pStyle w:val="a6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FBC" w:rsidRPr="006844CA" w:rsidRDefault="00A94BB5" w:rsidP="003572A4">
            <w:pPr>
              <w:pStyle w:val="a6"/>
              <w:spacing w:after="0" w:line="240" w:lineRule="auto"/>
              <w:ind w:left="0"/>
              <w:rPr>
                <w:sz w:val="24"/>
                <w:szCs w:val="24"/>
                <w:lang w:val="kk-KZ"/>
              </w:rPr>
            </w:pPr>
            <w:r w:rsidRPr="006844CA">
              <w:rPr>
                <w:sz w:val="24"/>
                <w:szCs w:val="24"/>
                <w:lang w:val="kk-KZ"/>
              </w:rPr>
              <w:t xml:space="preserve">Оқушылар бір ауыз сөзбен сабақ туралы өз ойларын түсіндіріп береді.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BC" w:rsidRPr="006844CA" w:rsidRDefault="00614FBC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Сонымен қатар, оқушыларды ынталандыру үшін  </w:t>
            </w:r>
          </w:p>
          <w:p w:rsidR="00614FBC" w:rsidRPr="006844CA" w:rsidRDefault="00614FBC" w:rsidP="00A94B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844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«Қошеметтеу» әдісі</w:t>
            </w:r>
            <w:r w:rsidRPr="006844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бағалайды.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FBC" w:rsidRPr="006844CA" w:rsidRDefault="00614FBC" w:rsidP="00A94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14FBC" w:rsidRPr="006844CA" w:rsidRDefault="00614FBC" w:rsidP="00A94B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94BB5" w:rsidRPr="006844CA" w:rsidRDefault="009A56A1" w:rsidP="006844CA">
      <w:pPr>
        <w:rPr>
          <w:lang w:val="kk-KZ"/>
        </w:rPr>
      </w:pPr>
      <w:r>
        <w:rPr>
          <w:lang w:val="kk-KZ"/>
        </w:rPr>
        <w:t xml:space="preserve"> </w:t>
      </w:r>
      <w:r w:rsidR="00D11D57">
        <w:rPr>
          <w:lang w:val="kk-KZ"/>
        </w:rPr>
        <w:t xml:space="preserve"> </w:t>
      </w:r>
      <w:r>
        <w:rPr>
          <w:lang w:val="kk-KZ"/>
        </w:rPr>
        <w:t xml:space="preserve"> </w:t>
      </w:r>
      <w:r w:rsidR="006844CA">
        <w:rPr>
          <w:lang w:val="kk-KZ"/>
        </w:rPr>
        <w:t xml:space="preserve">                               </w:t>
      </w:r>
    </w:p>
    <w:sectPr w:rsidR="00A94BB5" w:rsidRPr="006844CA" w:rsidSect="009A56A1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hybridMultilevel"/>
    <w:tmpl w:val="54F4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63859"/>
    <w:multiLevelType w:val="hybridMultilevel"/>
    <w:tmpl w:val="733E7CD8"/>
    <w:lvl w:ilvl="0" w:tplc="81A874A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9A00B1"/>
    <w:multiLevelType w:val="hybridMultilevel"/>
    <w:tmpl w:val="2EAC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449F1"/>
    <w:multiLevelType w:val="hybridMultilevel"/>
    <w:tmpl w:val="54F4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06CBE"/>
    <w:multiLevelType w:val="hybridMultilevel"/>
    <w:tmpl w:val="98D6DA48"/>
    <w:lvl w:ilvl="0" w:tplc="DD7A3E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B63074F"/>
    <w:multiLevelType w:val="hybridMultilevel"/>
    <w:tmpl w:val="D690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95C6B"/>
    <w:multiLevelType w:val="hybridMultilevel"/>
    <w:tmpl w:val="D690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E5D"/>
    <w:rsid w:val="00004438"/>
    <w:rsid w:val="000222E5"/>
    <w:rsid w:val="0003791C"/>
    <w:rsid w:val="00047F1C"/>
    <w:rsid w:val="000C75A0"/>
    <w:rsid w:val="00134E29"/>
    <w:rsid w:val="00172390"/>
    <w:rsid w:val="00183D96"/>
    <w:rsid w:val="001B51F0"/>
    <w:rsid w:val="001F0941"/>
    <w:rsid w:val="001F73B4"/>
    <w:rsid w:val="0024216A"/>
    <w:rsid w:val="00243200"/>
    <w:rsid w:val="00267527"/>
    <w:rsid w:val="00306DC0"/>
    <w:rsid w:val="003572A4"/>
    <w:rsid w:val="00363D3B"/>
    <w:rsid w:val="00370145"/>
    <w:rsid w:val="00381E7E"/>
    <w:rsid w:val="00491B22"/>
    <w:rsid w:val="0049230B"/>
    <w:rsid w:val="004930DE"/>
    <w:rsid w:val="004A51DE"/>
    <w:rsid w:val="0050764D"/>
    <w:rsid w:val="00522529"/>
    <w:rsid w:val="00532DCF"/>
    <w:rsid w:val="0056394E"/>
    <w:rsid w:val="00580BB2"/>
    <w:rsid w:val="00593E0F"/>
    <w:rsid w:val="005C6E5D"/>
    <w:rsid w:val="005E2E72"/>
    <w:rsid w:val="005F65E9"/>
    <w:rsid w:val="00603267"/>
    <w:rsid w:val="00614FBC"/>
    <w:rsid w:val="006626D2"/>
    <w:rsid w:val="006844CA"/>
    <w:rsid w:val="006A035B"/>
    <w:rsid w:val="006B2FBE"/>
    <w:rsid w:val="007064D6"/>
    <w:rsid w:val="00716913"/>
    <w:rsid w:val="00753627"/>
    <w:rsid w:val="0076379E"/>
    <w:rsid w:val="007E10F1"/>
    <w:rsid w:val="008B1A02"/>
    <w:rsid w:val="008B3EC0"/>
    <w:rsid w:val="008C4BD6"/>
    <w:rsid w:val="008D452E"/>
    <w:rsid w:val="00903EB2"/>
    <w:rsid w:val="00947BA6"/>
    <w:rsid w:val="009A56A1"/>
    <w:rsid w:val="00A022C2"/>
    <w:rsid w:val="00A24EE7"/>
    <w:rsid w:val="00A315E9"/>
    <w:rsid w:val="00A8461E"/>
    <w:rsid w:val="00A94BB5"/>
    <w:rsid w:val="00AA0092"/>
    <w:rsid w:val="00AB25A4"/>
    <w:rsid w:val="00AD040C"/>
    <w:rsid w:val="00AD3F6D"/>
    <w:rsid w:val="00B012D0"/>
    <w:rsid w:val="00B53FBC"/>
    <w:rsid w:val="00B91C00"/>
    <w:rsid w:val="00B924B0"/>
    <w:rsid w:val="00BD70C5"/>
    <w:rsid w:val="00CF1D24"/>
    <w:rsid w:val="00D06008"/>
    <w:rsid w:val="00D11D57"/>
    <w:rsid w:val="00D23F0B"/>
    <w:rsid w:val="00D73C95"/>
    <w:rsid w:val="00E02EEC"/>
    <w:rsid w:val="00EA3202"/>
    <w:rsid w:val="00EC0115"/>
    <w:rsid w:val="00EC0381"/>
    <w:rsid w:val="00F45FCA"/>
    <w:rsid w:val="00FD71D3"/>
    <w:rsid w:val="00FE3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1D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A51DE"/>
    <w:rPr>
      <w:rFonts w:ascii="Calibri" w:eastAsia="Calibri" w:hAnsi="Calibri" w:cs="Times New Roman"/>
      <w:lang w:val="en-US"/>
    </w:rPr>
  </w:style>
  <w:style w:type="paragraph" w:styleId="a4">
    <w:name w:val="No Spacing"/>
    <w:link w:val="a3"/>
    <w:uiPriority w:val="1"/>
    <w:qFormat/>
    <w:rsid w:val="004A51DE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5">
    <w:name w:val="Абзац списка Знак"/>
    <w:link w:val="a6"/>
    <w:uiPriority w:val="34"/>
    <w:locked/>
    <w:rsid w:val="004A51DE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34"/>
    <w:qFormat/>
    <w:rsid w:val="004A51D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4A5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A5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D3BBA-16F7-4768-A2BB-CA11C892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Бота</dc:creator>
  <cp:lastModifiedBy>Feruza</cp:lastModifiedBy>
  <cp:revision>21</cp:revision>
  <cp:lastPrinted>2023-11-08T23:23:00Z</cp:lastPrinted>
  <dcterms:created xsi:type="dcterms:W3CDTF">2023-02-16T11:46:00Z</dcterms:created>
  <dcterms:modified xsi:type="dcterms:W3CDTF">2024-07-31T10:40:00Z</dcterms:modified>
</cp:coreProperties>
</file>